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8" w:type="dxa"/>
        <w:tblLayout w:type="fixed"/>
        <w:tblLook w:val="0000"/>
      </w:tblPr>
      <w:tblGrid>
        <w:gridCol w:w="3311"/>
        <w:gridCol w:w="402"/>
        <w:gridCol w:w="1351"/>
        <w:gridCol w:w="2969"/>
        <w:gridCol w:w="123"/>
        <w:gridCol w:w="1415"/>
      </w:tblGrid>
      <w:tr w:rsidR="005A37E2" w:rsidRPr="00A838D9" w:rsidTr="00CF2D74">
        <w:trPr>
          <w:trHeight w:val="193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ПРИЛОЖЕНИЕ 1</w:t>
            </w:r>
          </w:p>
          <w:p w:rsidR="005A37E2" w:rsidRPr="00CF2D74" w:rsidRDefault="005A37E2" w:rsidP="00CF2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УТВЕРЖДЕНЫ</w:t>
            </w:r>
            <w:proofErr w:type="gramEnd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решением Совета </w:t>
            </w:r>
            <w:proofErr w:type="spellStart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>Привольненского</w:t>
            </w:r>
            <w:proofErr w:type="spellEnd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поселенияКаневского</w:t>
            </w:r>
            <w:proofErr w:type="spellEnd"/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от </w:t>
            </w:r>
            <w:r w:rsidR="00CF2D74" w:rsidRPr="00CF2D7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05.08.2024</w:t>
            </w:r>
            <w:r w:rsidRPr="00CF2D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CF2D74" w:rsidRPr="00CF2D7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81</w:t>
            </w:r>
          </w:p>
        </w:tc>
      </w:tr>
      <w:tr w:rsidR="005A37E2" w:rsidRPr="00A838D9" w:rsidTr="00CF2D74">
        <w:trPr>
          <w:trHeight w:val="37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7E2" w:rsidRPr="00A838D9" w:rsidTr="00CF2D74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БЮДЖЕТА ПРИВОЛЬНЕН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 за  </w:t>
            </w:r>
            <w:r w:rsidR="00BB49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квартал 2024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5A37E2" w:rsidRPr="00A838D9" w:rsidTr="00CF2D74">
        <w:trPr>
          <w:trHeight w:val="375"/>
        </w:trPr>
        <w:tc>
          <w:tcPr>
            <w:tcW w:w="19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A37E2" w:rsidRPr="00A838D9" w:rsidTr="00CF2D74">
        <w:trPr>
          <w:trHeight w:val="690"/>
        </w:trPr>
        <w:tc>
          <w:tcPr>
            <w:tcW w:w="19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5A05DA" w:rsidRDefault="005A37E2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5A37E2" w:rsidRPr="003819E2" w:rsidRDefault="00413CFD" w:rsidP="0041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</w:t>
            </w:r>
            <w:r w:rsidR="00BB49D3">
              <w:rPr>
                <w:rFonts w:ascii="Times New Roman" w:hAnsi="Times New Roman"/>
                <w:color w:val="000000"/>
                <w:sz w:val="28"/>
                <w:szCs w:val="28"/>
              </w:rPr>
              <w:t>1 квартал 2024</w:t>
            </w:r>
            <w:r w:rsidR="005A37E2"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37E2" w:rsidRPr="00A838D9" w:rsidTr="00CF2D74">
        <w:trPr>
          <w:trHeight w:val="1126"/>
        </w:trPr>
        <w:tc>
          <w:tcPr>
            <w:tcW w:w="1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5A05DA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5A05DA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7E2" w:rsidRPr="00A838D9" w:rsidTr="00CF2D74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37E2" w:rsidRPr="00A838D9" w:rsidTr="00CF2D74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CF15F6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7363,7</w:t>
            </w:r>
          </w:p>
        </w:tc>
      </w:tr>
      <w:tr w:rsidR="005A37E2" w:rsidRPr="00A838D9" w:rsidTr="00CF2D74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5A05DA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CF15F6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8429C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1 203,6</w:t>
            </w:r>
          </w:p>
        </w:tc>
      </w:tr>
      <w:tr w:rsidR="007C4EEB" w:rsidRPr="00A838D9" w:rsidTr="00CF2D74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бюджеты</w:t>
            </w:r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1 03 02231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590,1</w:t>
            </w:r>
          </w:p>
        </w:tc>
      </w:tr>
      <w:tr w:rsidR="007C4EEB" w:rsidRPr="00A838D9" w:rsidTr="00CF2D74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установленных дифференцированных нормативов отчислений в местные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бюджеты</w:t>
            </w:r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C4EEB" w:rsidRPr="00A838D9" w:rsidTr="00CF2D74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бюджеты</w:t>
            </w:r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673,0</w:t>
            </w:r>
          </w:p>
        </w:tc>
      </w:tr>
      <w:tr w:rsidR="007C4EEB" w:rsidRPr="00A838D9" w:rsidTr="00CF2D74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бюджеты</w:t>
            </w:r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597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1 03 02261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3819E2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-62,6</w:t>
            </w:r>
          </w:p>
        </w:tc>
      </w:tr>
      <w:bookmarkEnd w:id="0"/>
      <w:tr w:rsidR="005A37E2" w:rsidRPr="00A838D9" w:rsidTr="00CF2D74">
        <w:trPr>
          <w:trHeight w:val="38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B4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086AD9" w:rsidRDefault="008429C4" w:rsidP="00086A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2 152</w:t>
            </w:r>
            <w:r w:rsidR="0045568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,2</w:t>
            </w:r>
          </w:p>
        </w:tc>
      </w:tr>
      <w:tr w:rsidR="005A37E2" w:rsidRPr="00A838D9" w:rsidTr="00CF2D74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8429C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2144,0</w:t>
            </w:r>
          </w:p>
        </w:tc>
      </w:tr>
      <w:tr w:rsidR="00AA4B9E" w:rsidRPr="00A838D9" w:rsidTr="00CF2D74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AA4B9E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4B9E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A4B9E" w:rsidRPr="00A838D9" w:rsidTr="00CF2D74">
        <w:trPr>
          <w:trHeight w:val="155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0204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8429C4" w:rsidRPr="00A838D9" w:rsidTr="00CF2D74">
        <w:trPr>
          <w:trHeight w:val="84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C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C4">
              <w:rPr>
                <w:rFonts w:ascii="Times New Roman" w:hAnsi="Times New Roman"/>
                <w:sz w:val="24"/>
                <w:szCs w:val="24"/>
                <w:lang w:eastAsia="ru-RU"/>
              </w:rPr>
              <w:t>10102080010000110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Default="008429C4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AA4B9E" w:rsidRPr="00A838D9" w:rsidTr="00CF2D74">
        <w:trPr>
          <w:trHeight w:val="46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1050300001000011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1 095,3</w:t>
            </w:r>
          </w:p>
        </w:tc>
      </w:tr>
      <w:tr w:rsidR="00AA4B9E" w:rsidRPr="00A838D9" w:rsidTr="00CF2D74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1 095,3</w:t>
            </w:r>
          </w:p>
        </w:tc>
      </w:tr>
      <w:tr w:rsidR="00FF1944" w:rsidRPr="00A838D9" w:rsidTr="00CF2D74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имущество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FF1944" w:rsidRDefault="008429C4" w:rsidP="008429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327,7</w:t>
            </w:r>
          </w:p>
        </w:tc>
      </w:tr>
      <w:tr w:rsidR="00AA4B9E" w:rsidRPr="00A838D9" w:rsidTr="00CF2D74">
        <w:trPr>
          <w:trHeight w:val="59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10601000100000110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-78,1</w:t>
            </w:r>
          </w:p>
        </w:tc>
      </w:tr>
      <w:tr w:rsidR="00AA4B9E" w:rsidRPr="00A838D9" w:rsidTr="00CF2D74">
        <w:trPr>
          <w:trHeight w:val="113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10601030100000110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-78,1</w:t>
            </w:r>
          </w:p>
        </w:tc>
      </w:tr>
      <w:tr w:rsidR="00AA4B9E" w:rsidRPr="00A838D9" w:rsidTr="00CF2D74">
        <w:trPr>
          <w:trHeight w:val="31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10606000000000110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405,8</w:t>
            </w:r>
          </w:p>
        </w:tc>
      </w:tr>
      <w:tr w:rsidR="00AA4B9E" w:rsidRPr="00A838D9" w:rsidTr="00CF2D74">
        <w:trPr>
          <w:trHeight w:val="126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10606033100000110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354,2</w:t>
            </w:r>
          </w:p>
        </w:tc>
      </w:tr>
      <w:tr w:rsidR="00AA4B9E" w:rsidRPr="00A838D9" w:rsidTr="00CF2D74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10606043100000110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8429C4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AA4B9E" w:rsidRPr="00A838D9" w:rsidTr="00CF2D74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611746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611746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F36E9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8,1</w:t>
            </w:r>
          </w:p>
        </w:tc>
      </w:tr>
      <w:tr w:rsidR="00AA4B9E" w:rsidRPr="00A838D9" w:rsidTr="00CF2D74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436BC6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BC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FF194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8429C4" w:rsidRPr="00A838D9" w:rsidTr="00CF2D74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436BC6" w:rsidRDefault="008429C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8429C4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C4">
              <w:rPr>
                <w:rFonts w:ascii="Times New Roman" w:hAnsi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8429C4" w:rsidRPr="00A838D9" w:rsidTr="00CF2D74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8429C4" w:rsidRDefault="008429C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8429C4">
              <w:rPr>
                <w:rFonts w:ascii="Times New Roman" w:hAnsi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3819E2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C4">
              <w:rPr>
                <w:rFonts w:ascii="Times New Roman" w:hAnsi="Times New Roman"/>
                <w:sz w:val="24"/>
                <w:szCs w:val="24"/>
                <w:lang w:eastAsia="ru-RU"/>
              </w:rPr>
              <w:t>11109080100000120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5A0145" w:rsidRPr="00A838D9" w:rsidTr="00CF2D74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AF33B8" w:rsidRDefault="005A0145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709DD">
              <w:rPr>
                <w:rFonts w:ascii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1E7159" w:rsidRDefault="008429C4" w:rsidP="005A0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2 576,8</w:t>
            </w:r>
          </w:p>
        </w:tc>
      </w:tr>
      <w:tr w:rsidR="005A0145" w:rsidRPr="00A838D9" w:rsidTr="00CF2D74">
        <w:trPr>
          <w:trHeight w:val="157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45" w:rsidRPr="00434F36" w:rsidRDefault="005A0145" w:rsidP="005A0145">
            <w:pPr>
              <w:rPr>
                <w:rFonts w:ascii="Times New Roman" w:hAnsi="Times New Roman"/>
                <w:sz w:val="24"/>
                <w:szCs w:val="24"/>
              </w:rPr>
            </w:pPr>
            <w:r w:rsidRPr="00434F3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709DD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8429C4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1 946,5</w:t>
            </w:r>
          </w:p>
        </w:tc>
      </w:tr>
      <w:tr w:rsidR="005A0145" w:rsidRPr="00A838D9" w:rsidTr="00CF2D74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45" w:rsidRPr="00611746" w:rsidRDefault="005A0145" w:rsidP="005A0145">
            <w:pPr>
              <w:rPr>
                <w:rFonts w:ascii="Times New Roman" w:hAnsi="Times New Roman"/>
                <w:sz w:val="24"/>
                <w:szCs w:val="24"/>
              </w:rPr>
            </w:pPr>
            <w:r w:rsidRPr="00611746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</w:t>
            </w:r>
            <w:r w:rsidRPr="00611746">
              <w:rPr>
                <w:rFonts w:ascii="Times New Roman" w:hAnsi="Times New Roman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2 02 16001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8429C4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560,5</w:t>
            </w:r>
          </w:p>
        </w:tc>
      </w:tr>
      <w:tr w:rsidR="005A0145" w:rsidRPr="00A838D9" w:rsidTr="00CF2D74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Субвенции бюджетам поселений на осуществление первичного воинского учета </w:t>
            </w:r>
            <w:r w:rsidR="00F9695F" w:rsidRPr="00F969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02 35118 10 0000 150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77023C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A0145" w:rsidRPr="00A838D9" w:rsidTr="00CF2D74">
        <w:trPr>
          <w:trHeight w:val="75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1F36E9" w:rsidRDefault="0077023C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023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77023C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023C">
              <w:rPr>
                <w:rFonts w:ascii="Times New Roman" w:hAnsi="Times New Roman"/>
                <w:sz w:val="24"/>
                <w:szCs w:val="24"/>
                <w:lang w:eastAsia="ru-RU"/>
              </w:rPr>
              <w:t>20705030100000150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77023C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11,1</w:t>
            </w:r>
          </w:p>
        </w:tc>
      </w:tr>
    </w:tbl>
    <w:p w:rsidR="005A37E2" w:rsidRPr="003819E2" w:rsidRDefault="005A37E2" w:rsidP="00381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A37E2" w:rsidRDefault="005A37E2"/>
    <w:p w:rsidR="005A37E2" w:rsidRPr="00CF3FEB" w:rsidRDefault="005A37E2">
      <w:pPr>
        <w:rPr>
          <w:rFonts w:ascii="Times New Roman" w:hAnsi="Times New Roman"/>
          <w:sz w:val="24"/>
          <w:szCs w:val="24"/>
        </w:rPr>
      </w:pPr>
      <w:r w:rsidRPr="00CF3FEB">
        <w:rPr>
          <w:rFonts w:ascii="Times New Roman" w:hAnsi="Times New Roman"/>
          <w:sz w:val="24"/>
          <w:szCs w:val="24"/>
        </w:rPr>
        <w:t>Начальник финансово-экономического отдела</w:t>
      </w:r>
      <w:r w:rsidRPr="00CF3FEB">
        <w:rPr>
          <w:rFonts w:ascii="Times New Roman" w:hAnsi="Times New Roman"/>
          <w:sz w:val="24"/>
          <w:szCs w:val="24"/>
        </w:rPr>
        <w:tab/>
      </w:r>
      <w:r w:rsidRPr="00CF3FEB">
        <w:rPr>
          <w:rFonts w:ascii="Times New Roman" w:hAnsi="Times New Roman"/>
          <w:sz w:val="24"/>
          <w:szCs w:val="24"/>
        </w:rPr>
        <w:tab/>
      </w:r>
      <w:proofErr w:type="spellStart"/>
      <w:r w:rsidRPr="00CF3FEB">
        <w:rPr>
          <w:rFonts w:ascii="Times New Roman" w:hAnsi="Times New Roman"/>
          <w:sz w:val="24"/>
          <w:szCs w:val="24"/>
        </w:rPr>
        <w:t>С.Н.Радзиховская</w:t>
      </w:r>
      <w:proofErr w:type="spellEnd"/>
    </w:p>
    <w:sectPr w:rsidR="005A37E2" w:rsidRPr="00CF3FEB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10EA3"/>
    <w:rsid w:val="00013C3D"/>
    <w:rsid w:val="00015DD9"/>
    <w:rsid w:val="000257CE"/>
    <w:rsid w:val="00032F2B"/>
    <w:rsid w:val="00043E82"/>
    <w:rsid w:val="00066E12"/>
    <w:rsid w:val="00071017"/>
    <w:rsid w:val="000710FA"/>
    <w:rsid w:val="00086AD9"/>
    <w:rsid w:val="000B174F"/>
    <w:rsid w:val="000C25DA"/>
    <w:rsid w:val="000C54FE"/>
    <w:rsid w:val="000E167A"/>
    <w:rsid w:val="001368C3"/>
    <w:rsid w:val="001628F1"/>
    <w:rsid w:val="00164BA6"/>
    <w:rsid w:val="00171DAE"/>
    <w:rsid w:val="001938AB"/>
    <w:rsid w:val="001A27B9"/>
    <w:rsid w:val="001B507C"/>
    <w:rsid w:val="001B69BF"/>
    <w:rsid w:val="001E7159"/>
    <w:rsid w:val="001F36E9"/>
    <w:rsid w:val="00251259"/>
    <w:rsid w:val="0025358B"/>
    <w:rsid w:val="00255329"/>
    <w:rsid w:val="00267E7E"/>
    <w:rsid w:val="0027234F"/>
    <w:rsid w:val="00281A56"/>
    <w:rsid w:val="00293CAE"/>
    <w:rsid w:val="002B495C"/>
    <w:rsid w:val="002C5783"/>
    <w:rsid w:val="002D5DA4"/>
    <w:rsid w:val="002E0AF2"/>
    <w:rsid w:val="00342ACE"/>
    <w:rsid w:val="00364DD0"/>
    <w:rsid w:val="003819E2"/>
    <w:rsid w:val="003A5251"/>
    <w:rsid w:val="003B7298"/>
    <w:rsid w:val="003E1351"/>
    <w:rsid w:val="003E3577"/>
    <w:rsid w:val="00402722"/>
    <w:rsid w:val="0040755C"/>
    <w:rsid w:val="00413CFD"/>
    <w:rsid w:val="00417096"/>
    <w:rsid w:val="00425881"/>
    <w:rsid w:val="00427166"/>
    <w:rsid w:val="00434F36"/>
    <w:rsid w:val="00436BC6"/>
    <w:rsid w:val="0045568D"/>
    <w:rsid w:val="004838CD"/>
    <w:rsid w:val="004B5FB2"/>
    <w:rsid w:val="004D6A17"/>
    <w:rsid w:val="0051402E"/>
    <w:rsid w:val="00516F37"/>
    <w:rsid w:val="00562C14"/>
    <w:rsid w:val="005A0145"/>
    <w:rsid w:val="005A05DA"/>
    <w:rsid w:val="005A37E2"/>
    <w:rsid w:val="005A5886"/>
    <w:rsid w:val="005B118C"/>
    <w:rsid w:val="005B7341"/>
    <w:rsid w:val="005C527F"/>
    <w:rsid w:val="005F3B13"/>
    <w:rsid w:val="006007AE"/>
    <w:rsid w:val="00611746"/>
    <w:rsid w:val="0062001C"/>
    <w:rsid w:val="00621B7C"/>
    <w:rsid w:val="00640BC1"/>
    <w:rsid w:val="00643C3B"/>
    <w:rsid w:val="00677F41"/>
    <w:rsid w:val="006A50A4"/>
    <w:rsid w:val="006B6AB1"/>
    <w:rsid w:val="006C5B22"/>
    <w:rsid w:val="007353F1"/>
    <w:rsid w:val="00753073"/>
    <w:rsid w:val="007640C7"/>
    <w:rsid w:val="0076567C"/>
    <w:rsid w:val="0077023C"/>
    <w:rsid w:val="00794546"/>
    <w:rsid w:val="007C0E05"/>
    <w:rsid w:val="007C4EEB"/>
    <w:rsid w:val="007E40A1"/>
    <w:rsid w:val="00823643"/>
    <w:rsid w:val="00833F98"/>
    <w:rsid w:val="008429C4"/>
    <w:rsid w:val="008438B6"/>
    <w:rsid w:val="008442BF"/>
    <w:rsid w:val="00867A1D"/>
    <w:rsid w:val="00874899"/>
    <w:rsid w:val="008810EE"/>
    <w:rsid w:val="00893F20"/>
    <w:rsid w:val="008B1A81"/>
    <w:rsid w:val="008B2E4C"/>
    <w:rsid w:val="008B45E5"/>
    <w:rsid w:val="008E54E7"/>
    <w:rsid w:val="00915BC9"/>
    <w:rsid w:val="00916199"/>
    <w:rsid w:val="00927190"/>
    <w:rsid w:val="009430D9"/>
    <w:rsid w:val="009619EB"/>
    <w:rsid w:val="00963CBC"/>
    <w:rsid w:val="0099650C"/>
    <w:rsid w:val="009B3103"/>
    <w:rsid w:val="009D50F5"/>
    <w:rsid w:val="009F2E6B"/>
    <w:rsid w:val="00A02B83"/>
    <w:rsid w:val="00A32260"/>
    <w:rsid w:val="00A413A1"/>
    <w:rsid w:val="00A54249"/>
    <w:rsid w:val="00A838D9"/>
    <w:rsid w:val="00A92DB8"/>
    <w:rsid w:val="00AA4B9E"/>
    <w:rsid w:val="00AE0EF5"/>
    <w:rsid w:val="00AE3FF8"/>
    <w:rsid w:val="00AF33B8"/>
    <w:rsid w:val="00B00219"/>
    <w:rsid w:val="00B010B7"/>
    <w:rsid w:val="00B10617"/>
    <w:rsid w:val="00B229E2"/>
    <w:rsid w:val="00B400B6"/>
    <w:rsid w:val="00B448BE"/>
    <w:rsid w:val="00B458FC"/>
    <w:rsid w:val="00B65B28"/>
    <w:rsid w:val="00B71EEC"/>
    <w:rsid w:val="00B85827"/>
    <w:rsid w:val="00B8788D"/>
    <w:rsid w:val="00BB1F9F"/>
    <w:rsid w:val="00BB49D3"/>
    <w:rsid w:val="00BC2B69"/>
    <w:rsid w:val="00BD6122"/>
    <w:rsid w:val="00C13261"/>
    <w:rsid w:val="00C271A2"/>
    <w:rsid w:val="00C33404"/>
    <w:rsid w:val="00C3717D"/>
    <w:rsid w:val="00C42484"/>
    <w:rsid w:val="00C501AA"/>
    <w:rsid w:val="00C61FE4"/>
    <w:rsid w:val="00C709DD"/>
    <w:rsid w:val="00C84526"/>
    <w:rsid w:val="00CE049C"/>
    <w:rsid w:val="00CE7E9A"/>
    <w:rsid w:val="00CF15F6"/>
    <w:rsid w:val="00CF2D74"/>
    <w:rsid w:val="00CF3FEB"/>
    <w:rsid w:val="00D25409"/>
    <w:rsid w:val="00D54B64"/>
    <w:rsid w:val="00D636B6"/>
    <w:rsid w:val="00D74264"/>
    <w:rsid w:val="00D805AE"/>
    <w:rsid w:val="00D90EC5"/>
    <w:rsid w:val="00D933C6"/>
    <w:rsid w:val="00DA24DF"/>
    <w:rsid w:val="00DB1E24"/>
    <w:rsid w:val="00DB7FFB"/>
    <w:rsid w:val="00DD2332"/>
    <w:rsid w:val="00E45053"/>
    <w:rsid w:val="00E6077B"/>
    <w:rsid w:val="00E94D94"/>
    <w:rsid w:val="00EA38C2"/>
    <w:rsid w:val="00F1600D"/>
    <w:rsid w:val="00F2209A"/>
    <w:rsid w:val="00F31319"/>
    <w:rsid w:val="00F36893"/>
    <w:rsid w:val="00F453E7"/>
    <w:rsid w:val="00F51F1D"/>
    <w:rsid w:val="00F541D6"/>
    <w:rsid w:val="00F565DC"/>
    <w:rsid w:val="00F6771D"/>
    <w:rsid w:val="00F92E72"/>
    <w:rsid w:val="00F9695F"/>
    <w:rsid w:val="00FB0AC7"/>
    <w:rsid w:val="00FF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3DD15-3D5D-4235-AA73-A242BCC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1</vt:lpstr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46</cp:revision>
  <cp:lastPrinted>2024-08-05T07:08:00Z</cp:lastPrinted>
  <dcterms:created xsi:type="dcterms:W3CDTF">2018-04-04T11:31:00Z</dcterms:created>
  <dcterms:modified xsi:type="dcterms:W3CDTF">2024-08-05T07:09:00Z</dcterms:modified>
</cp:coreProperties>
</file>